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9531DC4" wp14:editId="44A9C9C3">
            <wp:simplePos x="0" y="0"/>
            <wp:positionH relativeFrom="column">
              <wp:posOffset>5114925</wp:posOffset>
            </wp:positionH>
            <wp:positionV relativeFrom="paragraph">
              <wp:posOffset>638175</wp:posOffset>
            </wp:positionV>
            <wp:extent cx="2009775" cy="170370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zic_Isusovo-rodjenje-ilustracij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6D3">
        <w:rPr>
          <w:rFonts w:ascii="Times New Roman" w:hAnsi="Times New Roman" w:cs="Times New Roman"/>
        </w:rPr>
        <w:t xml:space="preserve">U dane Heroda, kralja judejskoga, bijaše neki svećenik imenom Zaharija. Žena mu bijaše </w:t>
      </w:r>
      <w:r w:rsidRPr="004F46D3">
        <w:rPr>
          <w:rFonts w:ascii="Times New Roman" w:hAnsi="Times New Roman" w:cs="Times New Roman"/>
          <w:b/>
        </w:rPr>
        <w:t>__________</w:t>
      </w:r>
      <w:r w:rsidRPr="004F46D3">
        <w:rPr>
          <w:rFonts w:ascii="Times New Roman" w:hAnsi="Times New Roman" w:cs="Times New Roman"/>
        </w:rPr>
        <w:t xml:space="preserve">. Nisu imali djeteta jer Elizabeta bijaše nerotkinja, a oboje već poodmakle dobi. Dok je </w:t>
      </w:r>
      <w:r w:rsidRPr="004F46D3">
        <w:rPr>
          <w:rFonts w:ascii="Times New Roman" w:hAnsi="Times New Roman" w:cs="Times New Roman"/>
          <w:b/>
        </w:rPr>
        <w:t>__________</w:t>
      </w:r>
      <w:r w:rsidRPr="004F46D3">
        <w:rPr>
          <w:rFonts w:ascii="Times New Roman" w:hAnsi="Times New Roman" w:cs="Times New Roman"/>
        </w:rPr>
        <w:t xml:space="preserve"> jednom obavljao svećeničku službu pred Bogom, ždrijebom ga zapade po bogoslužnom običaju da uđe u Svetište Gospodnje i prinese kad. Njemu se ukaza </w:t>
      </w:r>
      <w:r w:rsidRPr="004F46D3">
        <w:rPr>
          <w:rFonts w:ascii="Times New Roman" w:hAnsi="Times New Roman" w:cs="Times New Roman"/>
          <w:b/>
        </w:rPr>
        <w:t>________</w:t>
      </w:r>
      <w:r w:rsidRPr="004F46D3">
        <w:rPr>
          <w:rFonts w:ascii="Times New Roman" w:hAnsi="Times New Roman" w:cs="Times New Roman"/>
        </w:rPr>
        <w:t xml:space="preserve"> Gospodnji i reče mu: "Ne boj se, Zaharija! Uslišana ti je molitva: žena će ti Elizabeta roditi sina. Nadjenut ćeš mu ime </w:t>
      </w:r>
      <w:r w:rsidRPr="004F46D3">
        <w:rPr>
          <w:rFonts w:ascii="Times New Roman" w:hAnsi="Times New Roman" w:cs="Times New Roman"/>
          <w:b/>
        </w:rPr>
        <w:t>_______</w:t>
      </w:r>
      <w:r w:rsidRPr="004F46D3">
        <w:rPr>
          <w:rFonts w:ascii="Times New Roman" w:hAnsi="Times New Roman" w:cs="Times New Roman"/>
        </w:rPr>
        <w:t xml:space="preserve">. Bit će ti radost i veselje i rođenje će njegovo mnoge obradovati. Bit će doista velik pred Gospodinom. Mnoge će sinove Izraelove obratiti Gospodinu, Bogu njihovu. Nato Zaharija reče anđelu: "Po čemu ću ja to razaznati. Ta star sam i žena mi poodmakle dobi." Anđeo mu odgovori: "Ja sam Gabriel koji stojim pred Bogom. Poslan sam da govorim s tobom i da ti donesem ovu radosnu poruku. I evo, budući da nisi povjerovao mojim riječima, koje će se ispuniti u svoje vrijeme, zanijemjet ćeš i nećeš moći </w:t>
      </w:r>
      <w:r w:rsidRPr="004F46D3">
        <w:rPr>
          <w:rFonts w:ascii="Times New Roman" w:hAnsi="Times New Roman" w:cs="Times New Roman"/>
          <w:b/>
        </w:rPr>
        <w:t>__________</w:t>
      </w:r>
      <w:r w:rsidRPr="004F46D3">
        <w:rPr>
          <w:rFonts w:ascii="Times New Roman" w:hAnsi="Times New Roman" w:cs="Times New Roman"/>
        </w:rPr>
        <w:t xml:space="preserve"> do dana dok se to ne zbude."</w:t>
      </w:r>
    </w:p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U šestome mjesecu posla Bog anđela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 u galilejski grad imenom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 k djevici zaručenoj s mužem koji se zvao </w:t>
      </w:r>
      <w:r w:rsidRPr="004F46D3">
        <w:rPr>
          <w:rFonts w:ascii="Times New Roman" w:hAnsi="Times New Roman" w:cs="Times New Roman"/>
          <w:b/>
        </w:rPr>
        <w:t>__________</w:t>
      </w:r>
      <w:r w:rsidRPr="004F46D3">
        <w:rPr>
          <w:rFonts w:ascii="Times New Roman" w:hAnsi="Times New Roman" w:cs="Times New Roman"/>
        </w:rPr>
        <w:t xml:space="preserve"> iz doma Davidova; a djevica se zvala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. Anđeo uđe k njoj i reče: "Zdravo, milosti puna! Gospodin s tobom!" Na tu se riječ ona smete i stade razmišljati kakav bi to bio pozdrav. No anđeo joj reče: "Ne boj se, Marijo! Ta našla si milost u Boga. Evo, začet ćeš i roditi sina i nadjenut ćeš mu ime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. On će biti velik i zvat će se Sin Svevišnjega. Nato će Marija anđelu: "Kako će to biti kad ja muža ne poznajem?" Anđeo joj odgovori: "Duh Sveti sići će na te i sila će te Svevišnjega osjeniti. Zato će to čedo i biti sveto, Sin Božji. A evo tvoje rođakinje </w:t>
      </w:r>
      <w:r w:rsidRPr="004F46D3">
        <w:rPr>
          <w:rFonts w:ascii="Times New Roman" w:hAnsi="Times New Roman" w:cs="Times New Roman"/>
          <w:b/>
        </w:rPr>
        <w:t>____________</w:t>
      </w:r>
      <w:r w:rsidRPr="004F46D3">
        <w:rPr>
          <w:rFonts w:ascii="Times New Roman" w:hAnsi="Times New Roman" w:cs="Times New Roman"/>
        </w:rPr>
        <w:t xml:space="preserve">: i ona u starosti svojoj zače sina. I njoj, nerotkinjom prozvanoj, ovo je već šesti mjesec. Ta Bogu ništa nije nemoguće!" Nato Marija reče: "Evo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 Gospodnje, neka mi bude po tvojoj riječi!"</w:t>
      </w:r>
    </w:p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Tih dana usta Marija i pohiti u Gorje, u grad Judin. Uđe u Zaharijinu kuću i pozdravi Elizabetu. Čim Elizabeta začu Marijin pozdrav, zaigra joj čedo u utrobi. I napuni se Elizabeta Duha Svetoga i povika iz svega glasa: "Blagoslovljena ti među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 i blagoslovljen plod utrobe tvoje! Ta otkuda meni da mi dođe majka Gospodina mojega? Gledaj samo! Tek što mi do ušiju doprije glas pozdrava tvojega, zaigra mi od radosti čedo u utrobi. Blažena ti što povjerova da će se ispuniti što ti je rečeno od Gospodina!" Marija osta s Elizabetom oko tri mjeseca, a onda se vrati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>.</w:t>
      </w:r>
    </w:p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Elizabeti se međutim navršilo vrijeme da rodi. I porodi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. Htjedoše ga prozvati imenom njegova oca - Zaharija, no mati se njegova usprotivi. Tada </w:t>
      </w:r>
      <w:r w:rsidRPr="004F46D3">
        <w:rPr>
          <w:rFonts w:ascii="Times New Roman" w:hAnsi="Times New Roman" w:cs="Times New Roman"/>
        </w:rPr>
        <w:lastRenderedPageBreak/>
        <w:t>znakovima upitaju oca kojim ga imenom želi prozvati. On zaiska pločicu i napisa "</w:t>
      </w:r>
      <w:r w:rsidRPr="004F46D3">
        <w:rPr>
          <w:rFonts w:ascii="Times New Roman" w:hAnsi="Times New Roman" w:cs="Times New Roman"/>
          <w:b/>
        </w:rPr>
        <w:t>__________</w:t>
      </w:r>
      <w:r w:rsidRPr="004F46D3">
        <w:rPr>
          <w:rFonts w:ascii="Times New Roman" w:hAnsi="Times New Roman" w:cs="Times New Roman"/>
        </w:rPr>
        <w:t xml:space="preserve"> mu je ime!" Svi se začude, a njemu se otvoriše usta i jezik te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 blagoslivljajući Boga.</w:t>
      </w:r>
    </w:p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U one dane izađe naredba cara Augusta da se provede popis svega svijeta. Svi su išli na popis, svaki u svoj grad. Tako i Josip, budući da je bio iz doma i loze Davidove, uziđe iz Galileje, iz grada Nazareta, u Judeju - u grad Davidov, koji se zove </w:t>
      </w:r>
      <w:r w:rsidRPr="004F46D3">
        <w:rPr>
          <w:rFonts w:ascii="Times New Roman" w:hAnsi="Times New Roman" w:cs="Times New Roman"/>
          <w:b/>
        </w:rPr>
        <w:t>____________</w:t>
      </w:r>
      <w:r w:rsidRPr="004F46D3">
        <w:rPr>
          <w:rFonts w:ascii="Times New Roman" w:hAnsi="Times New Roman" w:cs="Times New Roman"/>
        </w:rPr>
        <w:t xml:space="preserve"> - da se podvrgne popisu zajedno sa svojom zaručnicom Marijom koja bijaše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. I dok se bili ondje, navršilo joj se vrijeme da rodi. I porodi sina svoga, </w:t>
      </w:r>
      <w:bookmarkStart w:id="0" w:name="_GoBack"/>
      <w:bookmarkEnd w:id="0"/>
      <w:r w:rsidRPr="004F46D3">
        <w:rPr>
          <w:rFonts w:ascii="Times New Roman" w:hAnsi="Times New Roman" w:cs="Times New Roman"/>
        </w:rPr>
        <w:t xml:space="preserve">prvorođenca, povi ga i položi u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 jer za njih nije bilo mjesta u svratištu.</w:t>
      </w:r>
    </w:p>
    <w:p w:rsidR="004F46D3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A u tom kraju bijahu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: pod vedrim su nebom čuvali noćnu stražu kod svojih stada. Anđeo im Gospodnji pristupi i slava ih Gospodnja obasja! Silno se prestrašiše. No anđeo im reče: "Ne bojte se! Evo javljam vam blagovijest, veliku radost za sav narod! Danas vam se u gradu Davidovu rodio Spasitelj - Krist, Gospodin. I evo vam znaka: naći ćete novorođenče povijeno gdje leži u jaslama." I odjednom se anđelu pridruži silna nebeska vojska hvaleći Boga i govoreći: "Slava na visinama Bogu, a na zemlji </w:t>
      </w:r>
      <w:r w:rsidRPr="004F46D3">
        <w:rPr>
          <w:rFonts w:ascii="Times New Roman" w:hAnsi="Times New Roman" w:cs="Times New Roman"/>
          <w:b/>
        </w:rPr>
        <w:t>______</w:t>
      </w:r>
      <w:r w:rsidRPr="004F46D3">
        <w:rPr>
          <w:rFonts w:ascii="Times New Roman" w:hAnsi="Times New Roman" w:cs="Times New Roman"/>
        </w:rPr>
        <w:t xml:space="preserve"> ljudima, miljenicima njegovim!" Čim anđeli otiđoše od njih na nebo, pastiri pohite te pronađu Mariju, Josipa i novorođenče gdje leži u jaslama.</w:t>
      </w:r>
    </w:p>
    <w:p w:rsidR="00F7118C" w:rsidRPr="004F46D3" w:rsidRDefault="004F46D3" w:rsidP="004F46D3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4F46D3">
        <w:rPr>
          <w:rFonts w:ascii="Times New Roman" w:hAnsi="Times New Roman" w:cs="Times New Roman"/>
        </w:rPr>
        <w:t xml:space="preserve">Kad se Isus rodio u Betlehemu judejskome u dane Heroda kralja, gle, mudraci se s Istoka pojaviše u Jeruzalemu raspitujući se: "Gdje je taj novorođeni kralj židovski? Vidjesmo gdje izlazi </w:t>
      </w:r>
      <w:r w:rsidRPr="004F46D3">
        <w:rPr>
          <w:rFonts w:ascii="Times New Roman" w:hAnsi="Times New Roman" w:cs="Times New Roman"/>
          <w:b/>
        </w:rPr>
        <w:t>____________</w:t>
      </w:r>
      <w:r w:rsidRPr="004F46D3">
        <w:rPr>
          <w:rFonts w:ascii="Times New Roman" w:hAnsi="Times New Roman" w:cs="Times New Roman"/>
        </w:rPr>
        <w:t xml:space="preserve"> njegova pa mu se dođosmo pokloniti." Kada to doču kralj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 xml:space="preserve">, uznemiri se on i sav Jeruzalem s njime. Sazva sve glavare svećeničke i pismoznance narodne pa ih ispitivaše gdje se Krist ima roditi. Oni mu odgovoriše: "U Betlehemu judejskome!“ Tada Herod potajno dozva mudrace i posla ih u Betlehem. I gle, zvijezda kojoj vidješe izlazak iđaše pred njima sve dok ne stiže i zaustavi se povrh mjesta gdje bijaše dijete. Uđu u kuću, ugledaju dijete s Marijom, majkom njegovom, padnu ničice i </w:t>
      </w:r>
      <w:r w:rsidRPr="004F46D3">
        <w:rPr>
          <w:rFonts w:ascii="Times New Roman" w:hAnsi="Times New Roman" w:cs="Times New Roman"/>
          <w:b/>
        </w:rPr>
        <w:t>____________</w:t>
      </w:r>
      <w:r w:rsidRPr="004F46D3">
        <w:rPr>
          <w:rFonts w:ascii="Times New Roman" w:hAnsi="Times New Roman" w:cs="Times New Roman"/>
        </w:rPr>
        <w:t xml:space="preserve"> mu se. Otvore zatim svoje blago i prinesu mu darove: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, </w:t>
      </w:r>
      <w:r w:rsidRPr="004F46D3">
        <w:rPr>
          <w:rFonts w:ascii="Times New Roman" w:hAnsi="Times New Roman" w:cs="Times New Roman"/>
          <w:b/>
        </w:rPr>
        <w:t>_________</w:t>
      </w:r>
      <w:r w:rsidRPr="004F46D3">
        <w:rPr>
          <w:rFonts w:ascii="Times New Roman" w:hAnsi="Times New Roman" w:cs="Times New Roman"/>
        </w:rPr>
        <w:t xml:space="preserve"> i </w:t>
      </w:r>
      <w:r w:rsidRPr="004F46D3">
        <w:rPr>
          <w:rFonts w:ascii="Times New Roman" w:hAnsi="Times New Roman" w:cs="Times New Roman"/>
          <w:b/>
        </w:rPr>
        <w:t>___________</w:t>
      </w:r>
      <w:r w:rsidRPr="004F46D3">
        <w:rPr>
          <w:rFonts w:ascii="Times New Roman" w:hAnsi="Times New Roman" w:cs="Times New Roman"/>
        </w:rPr>
        <w:t>. Upućeni zatim u snu da se ne vraćaju Herodu, otiđoše drugim putem u svoju zemlju.</w:t>
      </w:r>
    </w:p>
    <w:sectPr w:rsidR="00F7118C" w:rsidRPr="004F46D3" w:rsidSect="004F46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3"/>
    <w:rsid w:val="004F46D3"/>
    <w:rsid w:val="00F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6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6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2016-12-13T09:11:00Z</dcterms:created>
  <dcterms:modified xsi:type="dcterms:W3CDTF">2016-12-13T09:17:00Z</dcterms:modified>
</cp:coreProperties>
</file>